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A7" w:rsidRDefault="00E178A7" w:rsidP="00827EF7">
      <w:pPr>
        <w:pStyle w:val="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中国关工委健体中心教育科研“十四五”规划</w:t>
      </w:r>
    </w:p>
    <w:p w:rsidR="00A15FA5" w:rsidRPr="006160C0" w:rsidRDefault="00041BD4" w:rsidP="00041BD4">
      <w:pPr>
        <w:pStyle w:val="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课题</w:t>
      </w:r>
      <w:r w:rsidR="00C11F35">
        <w:rPr>
          <w:rFonts w:asciiTheme="minorEastAsia" w:hAnsiTheme="minorEastAsia" w:hint="eastAsia"/>
        </w:rPr>
        <w:t>参研</w:t>
      </w:r>
      <w:r w:rsidR="00522D20" w:rsidRPr="006160C0">
        <w:rPr>
          <w:rFonts w:asciiTheme="minorEastAsia" w:hAnsiTheme="minorEastAsia" w:hint="eastAsia"/>
        </w:rPr>
        <w:t>申请表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418"/>
        <w:gridCol w:w="1247"/>
        <w:gridCol w:w="2863"/>
      </w:tblGrid>
      <w:tr w:rsidR="00827EF7" w:rsidRPr="006160C0" w:rsidTr="00BD3514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8079" w:type="dxa"/>
            <w:gridSpan w:val="5"/>
            <w:vAlign w:val="center"/>
          </w:tcPr>
          <w:p w:rsidR="00827EF7" w:rsidRPr="006160C0" w:rsidRDefault="00827EF7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7EF7" w:rsidRPr="006160C0" w:rsidTr="003D62E4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>类别</w:t>
            </w:r>
          </w:p>
        </w:tc>
        <w:tc>
          <w:tcPr>
            <w:tcW w:w="8079" w:type="dxa"/>
            <w:gridSpan w:val="5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□幼儿园 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>□小学 □初中 □高中 □职业学校 □其它</w:t>
            </w:r>
          </w:p>
        </w:tc>
      </w:tr>
      <w:tr w:rsidR="000B0A03" w:rsidRPr="006160C0" w:rsidTr="00827EF7">
        <w:trPr>
          <w:trHeight w:val="595"/>
        </w:trPr>
        <w:tc>
          <w:tcPr>
            <w:tcW w:w="1555" w:type="dxa"/>
            <w:vAlign w:val="center"/>
          </w:tcPr>
          <w:p w:rsidR="000B0A03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0B0A03" w:rsidRPr="006160C0">
              <w:rPr>
                <w:rFonts w:asciiTheme="minorEastAsia" w:hAnsiTheme="minorEastAsia" w:hint="eastAsia"/>
                <w:sz w:val="22"/>
              </w:rPr>
              <w:t>地址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0B0A03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178A7" w:rsidRPr="006160C0" w:rsidTr="00827EF7">
        <w:trPr>
          <w:trHeight w:val="595"/>
        </w:trPr>
        <w:tc>
          <w:tcPr>
            <w:tcW w:w="1555" w:type="dxa"/>
            <w:vAlign w:val="center"/>
          </w:tcPr>
          <w:p w:rsidR="00E178A7" w:rsidRPr="006160C0" w:rsidRDefault="00041BD4" w:rsidP="00041B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总</w:t>
            </w:r>
            <w:r w:rsidR="00E178A7">
              <w:rPr>
                <w:rFonts w:asciiTheme="minorEastAsia" w:hAnsiTheme="minorEastAsia" w:hint="eastAsia"/>
                <w:sz w:val="22"/>
              </w:rPr>
              <w:t>课题名称</w:t>
            </w:r>
          </w:p>
        </w:tc>
        <w:tc>
          <w:tcPr>
            <w:tcW w:w="8079" w:type="dxa"/>
            <w:gridSpan w:val="5"/>
            <w:vAlign w:val="center"/>
          </w:tcPr>
          <w:p w:rsidR="00E178A7" w:rsidRPr="006160C0" w:rsidRDefault="00E178A7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1BAF" w:rsidRPr="006160C0" w:rsidTr="00827EF7">
        <w:trPr>
          <w:trHeight w:val="595"/>
        </w:trPr>
        <w:tc>
          <w:tcPr>
            <w:tcW w:w="1555" w:type="dxa"/>
            <w:vAlign w:val="center"/>
          </w:tcPr>
          <w:p w:rsidR="00E41BAF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子课题名称</w:t>
            </w:r>
          </w:p>
        </w:tc>
        <w:tc>
          <w:tcPr>
            <w:tcW w:w="8079" w:type="dxa"/>
            <w:gridSpan w:val="5"/>
            <w:vAlign w:val="center"/>
          </w:tcPr>
          <w:p w:rsidR="00E41BAF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（选填）</w:t>
            </w: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 w:val="restart"/>
            <w:vAlign w:val="center"/>
          </w:tcPr>
          <w:p w:rsidR="00D3297B" w:rsidRDefault="00D3297B" w:rsidP="00D329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主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要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参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加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人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员</w:t>
            </w:r>
          </w:p>
          <w:p w:rsidR="00D3297B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职务</w:t>
            </w: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职称</w:t>
            </w: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承担任务</w:t>
            </w: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是否需要参研证书</w:t>
            </w: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2CDC" w:rsidRPr="006160C0" w:rsidTr="00E41BAF">
        <w:trPr>
          <w:trHeight w:val="6936"/>
        </w:trPr>
        <w:tc>
          <w:tcPr>
            <w:tcW w:w="1555" w:type="dxa"/>
            <w:vAlign w:val="center"/>
          </w:tcPr>
          <w:p w:rsidR="00827EF7" w:rsidRPr="006160C0" w:rsidRDefault="00E41BAF" w:rsidP="00E41B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单位</w:t>
            </w:r>
            <w:r w:rsidR="00CF2CDC" w:rsidRPr="006160C0">
              <w:rPr>
                <w:rFonts w:asciiTheme="minorEastAsia" w:hAnsiTheme="minorEastAsia" w:hint="eastAsia"/>
                <w:sz w:val="22"/>
              </w:rPr>
              <w:t>介绍及</w:t>
            </w:r>
          </w:p>
          <w:p w:rsidR="00E41BAF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参研课题</w:t>
            </w:r>
          </w:p>
          <w:p w:rsidR="00E41BAF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工作计划</w:t>
            </w:r>
          </w:p>
          <w:p w:rsidR="00827EF7" w:rsidRPr="006160C0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及结果呈现</w:t>
            </w:r>
          </w:p>
          <w:p w:rsidR="00CF2CDC" w:rsidRPr="006160C0" w:rsidRDefault="00CF2CDC" w:rsidP="00827E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79" w:type="dxa"/>
            <w:gridSpan w:val="5"/>
          </w:tcPr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（</w:t>
            </w:r>
            <w:r w:rsidR="000B0A03" w:rsidRPr="006160C0">
              <w:rPr>
                <w:rFonts w:asciiTheme="minorEastAsia" w:hAnsiTheme="minorEastAsia" w:hint="eastAsia"/>
                <w:sz w:val="22"/>
              </w:rPr>
              <w:t>注</w:t>
            </w:r>
            <w:r w:rsidRPr="006160C0">
              <w:rPr>
                <w:rFonts w:asciiTheme="minorEastAsia" w:hAnsiTheme="minorEastAsia" w:hint="eastAsia"/>
                <w:sz w:val="22"/>
              </w:rPr>
              <w:t>：本部分内容会在</w:t>
            </w:r>
            <w:r w:rsidR="00E178A7">
              <w:rPr>
                <w:rFonts w:asciiTheme="minorEastAsia" w:hAnsiTheme="minorEastAsia" w:hint="eastAsia"/>
                <w:sz w:val="22"/>
              </w:rPr>
              <w:t>“</w:t>
            </w:r>
            <w:r w:rsidR="00E178A7">
              <w:rPr>
                <w:rFonts w:asciiTheme="minorEastAsia" w:hAnsiTheme="minorEastAsia"/>
                <w:sz w:val="22"/>
              </w:rPr>
              <w:t>中</w:t>
            </w:r>
            <w:proofErr w:type="gramStart"/>
            <w:r w:rsidR="00E178A7">
              <w:rPr>
                <w:rFonts w:asciiTheme="minorEastAsia" w:hAnsiTheme="minorEastAsia"/>
                <w:sz w:val="22"/>
              </w:rPr>
              <w:t>关健</w:t>
            </w:r>
            <w:proofErr w:type="gramEnd"/>
            <w:r w:rsidR="00E178A7">
              <w:rPr>
                <w:rFonts w:asciiTheme="minorEastAsia" w:hAnsiTheme="minorEastAsia"/>
                <w:sz w:val="22"/>
              </w:rPr>
              <w:t>体教</w:t>
            </w:r>
            <w:r w:rsidR="00E178A7" w:rsidRPr="006160C0">
              <w:rPr>
                <w:rFonts w:asciiTheme="minorEastAsia" w:hAnsiTheme="minorEastAsia" w:hint="eastAsia"/>
                <w:sz w:val="22"/>
              </w:rPr>
              <w:t>网站</w:t>
            </w:r>
            <w:r w:rsidR="00E178A7">
              <w:rPr>
                <w:rFonts w:asciiTheme="minorEastAsia" w:hAnsiTheme="minorEastAsia" w:hint="eastAsia"/>
                <w:sz w:val="22"/>
              </w:rPr>
              <w:t>”</w:t>
            </w:r>
            <w:r w:rsidRPr="006160C0">
              <w:rPr>
                <w:rFonts w:asciiTheme="minorEastAsia" w:hAnsiTheme="minorEastAsia" w:hint="eastAsia"/>
                <w:sz w:val="22"/>
              </w:rPr>
              <w:t>公开，请认真填写，可续页）</w:t>
            </w:r>
          </w:p>
          <w:p w:rsidR="002A2FE7" w:rsidRPr="006160C0" w:rsidRDefault="002A2FE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2CDC" w:rsidRPr="006160C0" w:rsidTr="00827EF7">
        <w:trPr>
          <w:trHeight w:val="2827"/>
        </w:trPr>
        <w:tc>
          <w:tcPr>
            <w:tcW w:w="1555" w:type="dxa"/>
            <w:vAlign w:val="center"/>
          </w:tcPr>
          <w:p w:rsidR="00CF2CDC" w:rsidRPr="006160C0" w:rsidRDefault="00827EF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lastRenderedPageBreak/>
              <w:t>单位</w:t>
            </w:r>
            <w:r w:rsidR="00CF2CDC" w:rsidRPr="006160C0"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8079" w:type="dxa"/>
            <w:gridSpan w:val="5"/>
            <w:vAlign w:val="bottom"/>
          </w:tcPr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负责人签字：</w:t>
            </w:r>
          </w:p>
          <w:p w:rsidR="00CF2CDC" w:rsidRPr="006160C0" w:rsidRDefault="00CF2CDC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（单位公章）</w:t>
            </w:r>
          </w:p>
          <w:p w:rsidR="000B0A03" w:rsidRPr="006160C0" w:rsidRDefault="000B0A03" w:rsidP="002A2FE7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年</w:t>
            </w:r>
            <w:r w:rsidR="000B0A03"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月</w:t>
            </w:r>
            <w:r w:rsidR="000B0A03"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B0A03" w:rsidRPr="006160C0" w:rsidTr="00827EF7">
        <w:trPr>
          <w:trHeight w:val="1910"/>
        </w:trPr>
        <w:tc>
          <w:tcPr>
            <w:tcW w:w="1555" w:type="dxa"/>
            <w:vAlign w:val="center"/>
          </w:tcPr>
          <w:p w:rsidR="00827EF7" w:rsidRPr="006160C0" w:rsidRDefault="00E178A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科研办</w:t>
            </w:r>
          </w:p>
          <w:p w:rsidR="000B0A03" w:rsidRPr="006160C0" w:rsidRDefault="000B0A03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8079" w:type="dxa"/>
            <w:gridSpan w:val="5"/>
          </w:tcPr>
          <w:p w:rsidR="000B0A03" w:rsidRPr="006160C0" w:rsidRDefault="000B0A03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2A2FE7" w:rsidRPr="006160C0" w:rsidRDefault="002A2FE7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2A2FE7" w:rsidRPr="006160C0" w:rsidRDefault="002A2FE7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0B0A03" w:rsidRPr="006160C0" w:rsidRDefault="000B0A03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负责人签字：</w:t>
            </w:r>
          </w:p>
          <w:p w:rsidR="000B0A03" w:rsidRPr="006160C0" w:rsidRDefault="000B0A03" w:rsidP="002A2FE7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0B0A03" w:rsidRPr="006160C0" w:rsidRDefault="000B0A03" w:rsidP="002A2FE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年</w:t>
            </w:r>
            <w:r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月</w:t>
            </w:r>
            <w:r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B0A03" w:rsidRPr="006160C0" w:rsidTr="00827EF7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178A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实验单位</w:t>
            </w:r>
          </w:p>
          <w:p w:rsidR="000B0A03" w:rsidRPr="006160C0" w:rsidRDefault="000B0A03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编号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290AED" w:rsidP="00290A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/>
                <w:sz w:val="22"/>
              </w:rPr>
              <w:t>科研办填写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B0A03" w:rsidRPr="006160C0" w:rsidTr="00827EF7"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实验单位</w:t>
            </w:r>
          </w:p>
          <w:p w:rsidR="000B0A03" w:rsidRPr="006160C0" w:rsidRDefault="002A2FE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起止时间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0B0A03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22D20" w:rsidRPr="006160C0" w:rsidRDefault="006A61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</w:t>
      </w:r>
      <w:r w:rsidRPr="00E554B1">
        <w:rPr>
          <w:rFonts w:asciiTheme="minorEastAsia" w:hAnsiTheme="minorEastAsia" w:hint="eastAsia"/>
          <w:color w:val="FF0000"/>
        </w:rPr>
        <w:t>本表</w:t>
      </w:r>
      <w:r w:rsidR="00500CE0" w:rsidRPr="00E554B1">
        <w:rPr>
          <w:rFonts w:asciiTheme="minorEastAsia" w:hAnsiTheme="minorEastAsia" w:hint="eastAsia"/>
          <w:color w:val="FF0000"/>
        </w:rPr>
        <w:t>签字盖章后</w:t>
      </w:r>
      <w:r w:rsidR="00175E24" w:rsidRPr="00E554B1">
        <w:rPr>
          <w:rFonts w:asciiTheme="minorEastAsia" w:hAnsiTheme="minorEastAsia" w:hint="eastAsia"/>
          <w:color w:val="FF0000"/>
        </w:rPr>
        <w:t>转为PDF版，通过：</w:t>
      </w:r>
      <w:r w:rsidR="00E554B1" w:rsidRPr="00E554B1">
        <w:rPr>
          <w:rFonts w:asciiTheme="minorEastAsia" w:hAnsiTheme="minorEastAsia" w:hint="eastAsia"/>
          <w:color w:val="FF0000"/>
        </w:rPr>
        <w:t>www.</w:t>
      </w:r>
      <w:r w:rsidR="00175E24" w:rsidRPr="00E554B1">
        <w:rPr>
          <w:rFonts w:asciiTheme="minorEastAsia" w:hAnsiTheme="minorEastAsia" w:hint="eastAsia"/>
          <w:color w:val="FF0000"/>
        </w:rPr>
        <w:t>cyccky.org.cn“课题申请</w:t>
      </w:r>
      <w:r w:rsidR="00DC57F3">
        <w:rPr>
          <w:rFonts w:asciiTheme="minorEastAsia" w:hAnsiTheme="minorEastAsia" w:hint="eastAsia"/>
          <w:color w:val="FF0000"/>
        </w:rPr>
        <w:t>--子课题</w:t>
      </w:r>
      <w:r w:rsidR="00175E24" w:rsidRPr="00E554B1">
        <w:rPr>
          <w:rFonts w:asciiTheme="minorEastAsia" w:hAnsiTheme="minorEastAsia" w:hint="eastAsia"/>
          <w:color w:val="FF0000"/>
        </w:rPr>
        <w:t>”网络提交</w:t>
      </w:r>
      <w:r w:rsidR="00175E24">
        <w:rPr>
          <w:rFonts w:asciiTheme="minorEastAsia" w:hAnsiTheme="minorEastAsia" w:hint="eastAsia"/>
        </w:rPr>
        <w:t xml:space="preserve"> </w:t>
      </w:r>
      <w:r w:rsidR="00827EF7" w:rsidRPr="006160C0">
        <w:rPr>
          <w:rFonts w:asciiTheme="minorEastAsia" w:hAnsiTheme="minorEastAsia" w:hint="eastAsia"/>
        </w:rPr>
        <w:t>。</w:t>
      </w:r>
      <w:r w:rsidR="001078A4">
        <w:rPr>
          <w:rFonts w:asciiTheme="minorEastAsia" w:hAnsiTheme="minorEastAsia" w:hint="eastAsia"/>
        </w:rPr>
        <w:t>科研办</w:t>
      </w:r>
      <w:r>
        <w:rPr>
          <w:rFonts w:asciiTheme="minorEastAsia" w:hAnsiTheme="minorEastAsia" w:hint="eastAsia"/>
        </w:rPr>
        <w:t>依据此表颁发</w:t>
      </w:r>
      <w:r w:rsidR="00B20CA5">
        <w:rPr>
          <w:rFonts w:asciiTheme="minorEastAsia" w:hAnsiTheme="minorEastAsia" w:hint="eastAsia"/>
        </w:rPr>
        <w:t>课题参与证书及</w:t>
      </w:r>
      <w:r w:rsidR="00175E24">
        <w:rPr>
          <w:rFonts w:asciiTheme="minorEastAsia" w:hAnsiTheme="minorEastAsia" w:hint="eastAsia"/>
        </w:rPr>
        <w:t>具有唯一编号的牌匾</w:t>
      </w:r>
      <w:r>
        <w:rPr>
          <w:rFonts w:asciiTheme="minorEastAsia" w:hAnsiTheme="minorEastAsia" w:hint="eastAsia"/>
        </w:rPr>
        <w:t>，期限根据课题类别年限为准</w:t>
      </w:r>
      <w:r w:rsidR="001078A4" w:rsidRPr="001078A4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522D20" w:rsidRPr="006160C0" w:rsidSect="00827EF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DD" w:rsidRDefault="002E39DD" w:rsidP="0015059E">
      <w:r>
        <w:separator/>
      </w:r>
    </w:p>
  </w:endnote>
  <w:endnote w:type="continuationSeparator" w:id="0">
    <w:p w:rsidR="002E39DD" w:rsidRDefault="002E39DD" w:rsidP="001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DD" w:rsidRDefault="002E39DD" w:rsidP="0015059E">
      <w:r>
        <w:separator/>
      </w:r>
    </w:p>
  </w:footnote>
  <w:footnote w:type="continuationSeparator" w:id="0">
    <w:p w:rsidR="002E39DD" w:rsidRDefault="002E39DD" w:rsidP="0015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20"/>
    <w:rsid w:val="00041BD4"/>
    <w:rsid w:val="000540BD"/>
    <w:rsid w:val="000736C7"/>
    <w:rsid w:val="000B0A03"/>
    <w:rsid w:val="000B0DBC"/>
    <w:rsid w:val="000D4384"/>
    <w:rsid w:val="001078A4"/>
    <w:rsid w:val="0015059E"/>
    <w:rsid w:val="00175E24"/>
    <w:rsid w:val="00290AED"/>
    <w:rsid w:val="002A2FE7"/>
    <w:rsid w:val="002A7CD1"/>
    <w:rsid w:val="002E39DD"/>
    <w:rsid w:val="00372EB0"/>
    <w:rsid w:val="00500CE0"/>
    <w:rsid w:val="00522D20"/>
    <w:rsid w:val="005500F4"/>
    <w:rsid w:val="006138F8"/>
    <w:rsid w:val="006160C0"/>
    <w:rsid w:val="006A6170"/>
    <w:rsid w:val="006C2E97"/>
    <w:rsid w:val="00827EF7"/>
    <w:rsid w:val="008E5D18"/>
    <w:rsid w:val="008F09F1"/>
    <w:rsid w:val="009B3F3C"/>
    <w:rsid w:val="00A15FA5"/>
    <w:rsid w:val="00AB4123"/>
    <w:rsid w:val="00B20CA5"/>
    <w:rsid w:val="00C11F35"/>
    <w:rsid w:val="00C47D8B"/>
    <w:rsid w:val="00CF2CDC"/>
    <w:rsid w:val="00CF7009"/>
    <w:rsid w:val="00D3297B"/>
    <w:rsid w:val="00DC10FA"/>
    <w:rsid w:val="00DC57F3"/>
    <w:rsid w:val="00E178A7"/>
    <w:rsid w:val="00E41BAF"/>
    <w:rsid w:val="00E554B1"/>
    <w:rsid w:val="00EB4AFC"/>
    <w:rsid w:val="00EB5489"/>
    <w:rsid w:val="00F91895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59E"/>
    <w:rPr>
      <w:sz w:val="18"/>
      <w:szCs w:val="18"/>
    </w:rPr>
  </w:style>
  <w:style w:type="table" w:styleId="a5">
    <w:name w:val="Table Grid"/>
    <w:basedOn w:val="a1"/>
    <w:uiPriority w:val="39"/>
    <w:rsid w:val="001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27EF7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500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C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59E"/>
    <w:rPr>
      <w:sz w:val="18"/>
      <w:szCs w:val="18"/>
    </w:rPr>
  </w:style>
  <w:style w:type="table" w:styleId="a5">
    <w:name w:val="Table Grid"/>
    <w:basedOn w:val="a1"/>
    <w:uiPriority w:val="39"/>
    <w:rsid w:val="001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27EF7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500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AA7C-E193-4359-833A-94BD3AF7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fuqian</dc:creator>
  <cp:lastModifiedBy>Windows 用户</cp:lastModifiedBy>
  <cp:revision>6</cp:revision>
  <dcterms:created xsi:type="dcterms:W3CDTF">2021-01-23T08:17:00Z</dcterms:created>
  <dcterms:modified xsi:type="dcterms:W3CDTF">2021-03-10T03:26:00Z</dcterms:modified>
</cp:coreProperties>
</file>